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03BF" w:rsidP="00E903BF" w:rsidRDefault="00E903BF" w14:paraId="76DCF176" w14:textId="2D4C8947">
      <w:pPr>
        <w:jc w:val="center"/>
        <w:rPr>
          <w:b w:val="1"/>
          <w:bCs w:val="1"/>
          <w:noProof/>
          <w:sz w:val="28"/>
          <w:szCs w:val="28"/>
        </w:rPr>
      </w:pPr>
      <w:r w:rsidRPr="754A1530" w:rsidR="754A1530">
        <w:rPr>
          <w:b w:val="1"/>
          <w:bCs w:val="1"/>
          <w:noProof/>
          <w:sz w:val="28"/>
          <w:szCs w:val="28"/>
        </w:rPr>
        <w:t>EDUCATIONAL RESOURCE 1 – bstreetsmart Road Safety Program</w:t>
      </w:r>
    </w:p>
    <w:p w:rsidRPr="00BE31D0" w:rsidR="00BE31D0" w:rsidP="00E903BF" w:rsidRDefault="00BE31D0" w14:paraId="1A0633E1" w14:textId="3E89A23B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Questions</w:t>
      </w:r>
    </w:p>
    <w:p w:rsidR="00E903BF" w:rsidP="004E3CEF" w:rsidRDefault="004E3CEF" w14:paraId="52E4AB16" w14:textId="79F23B04">
      <w:r>
        <w:t xml:space="preserve">Watch the </w:t>
      </w:r>
      <w:proofErr w:type="spellStart"/>
      <w:r>
        <w:t>bstreetsmart</w:t>
      </w:r>
      <w:proofErr w:type="spellEnd"/>
      <w:r>
        <w:t xml:space="preserve"> program and answer the following questions:</w:t>
      </w:r>
    </w:p>
    <w:p w:rsidR="004E3CEF" w:rsidP="000A3BFB" w:rsidRDefault="004E3CEF" w14:paraId="6DB4E1A3" w14:textId="12F24628">
      <w:pPr>
        <w:pStyle w:val="ListParagraph"/>
        <w:numPr>
          <w:ilvl w:val="0"/>
          <w:numId w:val="1"/>
        </w:numPr>
      </w:pPr>
      <w:r>
        <w:t>Why do we refer to a motor vehicle incident as a crash and not an accident?</w:t>
      </w:r>
    </w:p>
    <w:p w:rsidR="004E3CEF" w:rsidP="000A3BFB" w:rsidRDefault="004E3CEF" w14:paraId="0EDD6109" w14:textId="77777777">
      <w:pPr>
        <w:pStyle w:val="ListParagraph"/>
        <w:numPr>
          <w:ilvl w:val="0"/>
          <w:numId w:val="1"/>
        </w:numPr>
      </w:pPr>
      <w:r>
        <w:t>When you call Triple Zero, what is the first question you are asked?</w:t>
      </w:r>
    </w:p>
    <w:p w:rsidR="004E3CEF" w:rsidP="000A3BFB" w:rsidRDefault="004E3CEF" w14:paraId="0390727F" w14:textId="52352933">
      <w:pPr>
        <w:pStyle w:val="ListParagraph"/>
        <w:numPr>
          <w:ilvl w:val="0"/>
          <w:numId w:val="1"/>
        </w:numPr>
      </w:pPr>
      <w:r>
        <w:t xml:space="preserve">If you are in doubt </w:t>
      </w:r>
      <w:r w:rsidR="000A3BFB">
        <w:t>about</w:t>
      </w:r>
      <w:r>
        <w:t xml:space="preserve"> which service to ask for when you call Triple Zero, which one should you ask for?</w:t>
      </w:r>
    </w:p>
    <w:p w:rsidR="004E3CEF" w:rsidP="000A3BFB" w:rsidRDefault="004E3CEF" w14:paraId="2C930C18" w14:textId="28AD2A02">
      <w:pPr>
        <w:pStyle w:val="ListParagraph"/>
        <w:numPr>
          <w:ilvl w:val="0"/>
          <w:numId w:val="1"/>
        </w:numPr>
      </w:pPr>
      <w:r>
        <w:t xml:space="preserve">What is one simple yet </w:t>
      </w:r>
      <w:r w:rsidR="00A62D4C">
        <w:t>life-saving technique you can use</w:t>
      </w:r>
      <w:r>
        <w:t xml:space="preserve"> if you find someone with their head down</w:t>
      </w:r>
      <w:r w:rsidR="00A62D4C">
        <w:t>, unconscious</w:t>
      </w:r>
      <w:r w:rsidR="00BE31D0">
        <w:t>,</w:t>
      </w:r>
      <w:r w:rsidR="00A62D4C">
        <w:t xml:space="preserve"> and breathing </w:t>
      </w:r>
      <w:r w:rsidR="00BD251B">
        <w:t>noisily</w:t>
      </w:r>
      <w:r w:rsidR="00A62D4C">
        <w:t xml:space="preserve"> following</w:t>
      </w:r>
      <w:r>
        <w:t xml:space="preserve"> a motor vehicle crash</w:t>
      </w:r>
      <w:r w:rsidR="00A62D4C">
        <w:t xml:space="preserve"> (or any other incident)</w:t>
      </w:r>
      <w:r>
        <w:t xml:space="preserve">? </w:t>
      </w:r>
    </w:p>
    <w:p w:rsidR="004E3CEF" w:rsidP="000A3BFB" w:rsidRDefault="004E3CEF" w14:paraId="60D45E19" w14:textId="1F4E6881">
      <w:pPr>
        <w:pStyle w:val="ListParagraph"/>
        <w:numPr>
          <w:ilvl w:val="0"/>
          <w:numId w:val="1"/>
        </w:numPr>
      </w:pPr>
      <w:r>
        <w:t>Describe some of the various roles of each of the different emergency services</w:t>
      </w:r>
      <w:r w:rsidR="00A62D4C">
        <w:t>:</w:t>
      </w:r>
    </w:p>
    <w:p w:rsidR="004E3CEF" w:rsidP="00A62D4C" w:rsidRDefault="004E3CEF" w14:paraId="4E2AD660" w14:textId="77777777">
      <w:pPr>
        <w:pStyle w:val="ListParagraph"/>
        <w:numPr>
          <w:ilvl w:val="1"/>
          <w:numId w:val="1"/>
        </w:numPr>
      </w:pPr>
      <w:r>
        <w:t>Fire</w:t>
      </w:r>
    </w:p>
    <w:p w:rsidR="004E3CEF" w:rsidP="00A62D4C" w:rsidRDefault="004E3CEF" w14:paraId="5C6EECED" w14:textId="77777777">
      <w:pPr>
        <w:pStyle w:val="ListParagraph"/>
        <w:numPr>
          <w:ilvl w:val="1"/>
          <w:numId w:val="1"/>
        </w:numPr>
      </w:pPr>
      <w:r>
        <w:t>Fire and Rescue</w:t>
      </w:r>
    </w:p>
    <w:p w:rsidR="004E3CEF" w:rsidP="00A62D4C" w:rsidRDefault="004E3CEF" w14:paraId="268427F3" w14:textId="77777777">
      <w:pPr>
        <w:pStyle w:val="ListParagraph"/>
        <w:numPr>
          <w:ilvl w:val="1"/>
          <w:numId w:val="1"/>
        </w:numPr>
      </w:pPr>
      <w:r>
        <w:t>Ambulance</w:t>
      </w:r>
    </w:p>
    <w:p w:rsidR="004E3CEF" w:rsidP="00A62D4C" w:rsidRDefault="004E3CEF" w14:paraId="36FD65AD" w14:textId="77777777">
      <w:pPr>
        <w:pStyle w:val="ListParagraph"/>
        <w:numPr>
          <w:ilvl w:val="1"/>
          <w:numId w:val="1"/>
        </w:numPr>
      </w:pPr>
      <w:r>
        <w:t xml:space="preserve">Police Crash Investigation Unit </w:t>
      </w:r>
    </w:p>
    <w:p w:rsidR="004E3CEF" w:rsidP="000A3BFB" w:rsidRDefault="004E3CEF" w14:paraId="65A4ED91" w14:textId="77777777">
      <w:pPr>
        <w:pStyle w:val="ListParagraph"/>
        <w:numPr>
          <w:ilvl w:val="0"/>
          <w:numId w:val="1"/>
        </w:numPr>
      </w:pPr>
      <w:r>
        <w:t>Throughout the crash response, there are various braces used on the victims. What is the purpose of these braces?</w:t>
      </w:r>
    </w:p>
    <w:p w:rsidR="004E3CEF" w:rsidP="000A3BFB" w:rsidRDefault="004E3CEF" w14:paraId="033AAEB8" w14:textId="66B1C002">
      <w:pPr>
        <w:pStyle w:val="ListParagraph"/>
        <w:numPr>
          <w:ilvl w:val="0"/>
          <w:numId w:val="1"/>
        </w:numPr>
      </w:pPr>
      <w:r>
        <w:t xml:space="preserve">What is unique about a </w:t>
      </w:r>
      <w:r w:rsidR="004B0561">
        <w:t>Level 1 Trauma Centre</w:t>
      </w:r>
      <w:r>
        <w:t xml:space="preserve"> and why wouldn’t the victims necessarily </w:t>
      </w:r>
      <w:r w:rsidR="00A62D4C">
        <w:t>be taken</w:t>
      </w:r>
      <w:r>
        <w:t xml:space="preserve"> to the closest emergency department?</w:t>
      </w:r>
    </w:p>
    <w:p w:rsidR="004E3CEF" w:rsidP="000A3BFB" w:rsidRDefault="004E3CEF" w14:paraId="1EE3DBC5" w14:textId="074F38CD">
      <w:pPr>
        <w:pStyle w:val="ListParagraph"/>
        <w:numPr>
          <w:ilvl w:val="0"/>
          <w:numId w:val="1"/>
        </w:numPr>
      </w:pPr>
      <w:r>
        <w:t xml:space="preserve">What are some of the ways that crash investigation units </w:t>
      </w:r>
      <w:r w:rsidR="00A62D4C">
        <w:t>determine</w:t>
      </w:r>
      <w:r>
        <w:t xml:space="preserve"> the cause of a crash?</w:t>
      </w:r>
    </w:p>
    <w:p w:rsidR="004E3CEF" w:rsidP="000A3BFB" w:rsidRDefault="004E3CEF" w14:paraId="2672D96D" w14:textId="77777777">
      <w:pPr>
        <w:pStyle w:val="ListParagraph"/>
        <w:numPr>
          <w:ilvl w:val="0"/>
          <w:numId w:val="1"/>
        </w:numPr>
      </w:pPr>
      <w:r>
        <w:t>What happens if you are not wearing a seat belt?</w:t>
      </w:r>
    </w:p>
    <w:p w:rsidR="00A62D4C" w:rsidP="000A3BFB" w:rsidRDefault="004E3CEF" w14:paraId="66ACA2C5" w14:textId="77777777">
      <w:pPr>
        <w:pStyle w:val="ListParagraph"/>
        <w:numPr>
          <w:ilvl w:val="0"/>
          <w:numId w:val="1"/>
        </w:numPr>
      </w:pPr>
      <w:r>
        <w:t xml:space="preserve">What is the driver of the vehicle charged with? How many years will they potentially face in jail as a result? How long do they lose their </w:t>
      </w:r>
      <w:r w:rsidR="00A62D4C">
        <w:t>license</w:t>
      </w:r>
      <w:r>
        <w:t xml:space="preserve"> for? </w:t>
      </w:r>
    </w:p>
    <w:p w:rsidR="004E3CEF" w:rsidP="000A3BFB" w:rsidRDefault="004E3CEF" w14:paraId="1F0C01AB" w14:textId="3672A18E">
      <w:pPr>
        <w:pStyle w:val="ListParagraph"/>
        <w:numPr>
          <w:ilvl w:val="0"/>
          <w:numId w:val="1"/>
        </w:numPr>
      </w:pPr>
      <w:r>
        <w:t>With a criminal record, there are some jobs that you are unable to do. List three examples of these careers.</w:t>
      </w:r>
    </w:p>
    <w:p w:rsidR="004E3CEF" w:rsidP="000A3BFB" w:rsidRDefault="004E3CEF" w14:paraId="2AA8B325" w14:textId="77777777">
      <w:pPr>
        <w:pStyle w:val="ListParagraph"/>
        <w:numPr>
          <w:ilvl w:val="0"/>
          <w:numId w:val="1"/>
        </w:numPr>
      </w:pPr>
      <w:r>
        <w:t xml:space="preserve">What is the difference between an X-Ray and a </w:t>
      </w:r>
      <w:proofErr w:type="gramStart"/>
      <w:r>
        <w:t>CT Scan</w:t>
      </w:r>
      <w:proofErr w:type="gramEnd"/>
      <w:r>
        <w:t>?</w:t>
      </w:r>
    </w:p>
    <w:p w:rsidR="004B0561" w:rsidP="000A3BFB" w:rsidRDefault="004E3CEF" w14:paraId="7F6CD3E1" w14:textId="77777777">
      <w:pPr>
        <w:pStyle w:val="ListParagraph"/>
        <w:numPr>
          <w:ilvl w:val="0"/>
          <w:numId w:val="1"/>
        </w:numPr>
      </w:pPr>
      <w:r>
        <w:t xml:space="preserve">What reading does the driver at fault have on their breath test? </w:t>
      </w:r>
    </w:p>
    <w:p w:rsidR="004E3CEF" w:rsidP="000A3BFB" w:rsidRDefault="004E3CEF" w14:paraId="24ED6ADC" w14:textId="4C1FEA50">
      <w:pPr>
        <w:pStyle w:val="ListParagraph"/>
        <w:numPr>
          <w:ilvl w:val="0"/>
          <w:numId w:val="1"/>
        </w:numPr>
      </w:pPr>
      <w:r>
        <w:t>What range is this considered</w:t>
      </w:r>
      <w:r w:rsidR="00FF0933">
        <w:t xml:space="preserve"> (in NSW and/or your state/country)</w:t>
      </w:r>
      <w:r>
        <w:t>?</w:t>
      </w:r>
    </w:p>
    <w:p w:rsidR="004E3CEF" w:rsidP="000A3BFB" w:rsidRDefault="004E3CEF" w14:paraId="43293A49" w14:textId="77777777">
      <w:pPr>
        <w:pStyle w:val="ListParagraph"/>
        <w:numPr>
          <w:ilvl w:val="0"/>
          <w:numId w:val="1"/>
        </w:numPr>
      </w:pPr>
      <w:r>
        <w:t>Who is legally responsible for everything that happens in the car?</w:t>
      </w:r>
    </w:p>
    <w:p w:rsidR="00A62D4C" w:rsidP="000A3BFB" w:rsidRDefault="004E3CEF" w14:paraId="219C907B" w14:textId="77777777">
      <w:pPr>
        <w:pStyle w:val="ListParagraph"/>
        <w:numPr>
          <w:ilvl w:val="0"/>
          <w:numId w:val="1"/>
        </w:numPr>
      </w:pPr>
      <w:r>
        <w:t xml:space="preserve">What are some of the actions that caused the crash? </w:t>
      </w:r>
    </w:p>
    <w:p w:rsidR="004E3CEF" w:rsidP="000A3BFB" w:rsidRDefault="00A62D4C" w14:paraId="1FADDD7C" w14:textId="37C53DA1">
      <w:pPr>
        <w:pStyle w:val="ListParagraph"/>
        <w:numPr>
          <w:ilvl w:val="0"/>
          <w:numId w:val="1"/>
        </w:numPr>
      </w:pPr>
      <w:r>
        <w:t xml:space="preserve">What are some ways in </w:t>
      </w:r>
      <w:r w:rsidR="00BE31D0">
        <w:t xml:space="preserve">which </w:t>
      </w:r>
      <w:r>
        <w:t xml:space="preserve">this </w:t>
      </w:r>
      <w:proofErr w:type="gramStart"/>
      <w:r>
        <w:t xml:space="preserve">particular </w:t>
      </w:r>
      <w:r w:rsidR="00FF0933">
        <w:t>crash</w:t>
      </w:r>
      <w:proofErr w:type="gramEnd"/>
      <w:r w:rsidR="00FF0933">
        <w:t xml:space="preserve"> </w:t>
      </w:r>
      <w:r>
        <w:t>scenario could</w:t>
      </w:r>
      <w:r w:rsidR="004E3CEF">
        <w:t xml:space="preserve"> </w:t>
      </w:r>
      <w:r w:rsidR="00FF0933">
        <w:t xml:space="preserve">the incident </w:t>
      </w:r>
      <w:r w:rsidR="004E3CEF">
        <w:t xml:space="preserve">have been prevented? </w:t>
      </w:r>
    </w:p>
    <w:p w:rsidR="004E3CEF" w:rsidP="000A3BFB" w:rsidRDefault="00A62D4C" w14:paraId="6C16A527" w14:textId="4A7A5E23">
      <w:pPr>
        <w:pStyle w:val="ListParagraph"/>
        <w:numPr>
          <w:ilvl w:val="0"/>
          <w:numId w:val="1"/>
        </w:numPr>
      </w:pPr>
      <w:r>
        <w:t xml:space="preserve">Are you considered an experienced driver once you’re on </w:t>
      </w:r>
      <w:r w:rsidR="00FF0933">
        <w:t>your P’s (provisional license)? Why/why not?</w:t>
      </w:r>
    </w:p>
    <w:p w:rsidR="004E3CEF" w:rsidP="000A3BFB" w:rsidRDefault="004E3CEF" w14:paraId="3BCAB178" w14:textId="5A5B89E7">
      <w:pPr>
        <w:pStyle w:val="ListParagraph"/>
        <w:numPr>
          <w:ilvl w:val="0"/>
          <w:numId w:val="1"/>
        </w:numPr>
      </w:pPr>
      <w:r>
        <w:t>What could each of the participants</w:t>
      </w:r>
      <w:r w:rsidR="00A62D4C">
        <w:t xml:space="preserve"> in this crash scenario</w:t>
      </w:r>
      <w:r>
        <w:t xml:space="preserve"> potentially</w:t>
      </w:r>
      <w:r w:rsidR="00FF0933">
        <w:t xml:space="preserve"> have</w:t>
      </w:r>
      <w:r>
        <w:t xml:space="preserve"> done to avoid the crash?</w:t>
      </w:r>
    </w:p>
    <w:p w:rsidR="004E3CEF" w:rsidP="000A3BFB" w:rsidRDefault="004E3CEF" w14:paraId="6A071C70" w14:textId="057360E7">
      <w:pPr>
        <w:pStyle w:val="ListParagraph"/>
        <w:numPr>
          <w:ilvl w:val="0"/>
          <w:numId w:val="1"/>
        </w:numPr>
      </w:pPr>
      <w:r>
        <w:t xml:space="preserve">What are some of the </w:t>
      </w:r>
      <w:r w:rsidR="00FF0933">
        <w:t xml:space="preserve">symptoms </w:t>
      </w:r>
      <w:r w:rsidR="00BD251B">
        <w:t>resulting from</w:t>
      </w:r>
      <w:r w:rsidR="00FF0933">
        <w:t xml:space="preserve"> a Traumatic Brain Injury (TBI) mentioned by the speakers?</w:t>
      </w:r>
    </w:p>
    <w:p w:rsidR="004E3CEF" w:rsidP="00FF0933" w:rsidRDefault="004E3CEF" w14:paraId="0F0755B6" w14:textId="40F5148A">
      <w:pPr>
        <w:ind w:left="360"/>
      </w:pPr>
    </w:p>
    <w:sectPr w:rsidR="004E3CEF">
      <w:headerReference w:type="default" r:id="rId7"/>
      <w:foot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6494" w:rsidP="00E903BF" w:rsidRDefault="00986494" w14:paraId="53A0B8F1" w14:textId="77777777">
      <w:pPr>
        <w:spacing w:after="0" w:line="240" w:lineRule="auto"/>
      </w:pPr>
      <w:r>
        <w:separator/>
      </w:r>
    </w:p>
  </w:endnote>
  <w:endnote w:type="continuationSeparator" w:id="0">
    <w:p w:rsidR="00986494" w:rsidP="00E903BF" w:rsidRDefault="00986494" w14:paraId="5C07C4E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F0933" w:rsidR="00FF0933" w:rsidP="00FF0933" w:rsidRDefault="00FF0933" w14:paraId="263D1A1A" w14:textId="07FA32CA">
    <w:pPr>
      <w:pStyle w:val="Footer"/>
      <w:jc w:val="center"/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:rsidR="00FF0933" w:rsidP="00FF0933" w:rsidRDefault="00FF0933" w14:paraId="0554E346" w14:textId="55C94A88">
    <w:pPr>
      <w:pStyle w:val="Footer"/>
      <w:jc w:val="center"/>
    </w:pPr>
    <w:r>
      <w:t>bstreetsmart.org</w:t>
    </w:r>
  </w:p>
  <w:p w:rsidR="00FF0933" w:rsidRDefault="00FF0933" w14:paraId="68D2CE6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6494" w:rsidP="00E903BF" w:rsidRDefault="00986494" w14:paraId="5DC38E9D" w14:textId="77777777">
      <w:pPr>
        <w:spacing w:after="0" w:line="240" w:lineRule="auto"/>
      </w:pPr>
      <w:r>
        <w:separator/>
      </w:r>
    </w:p>
  </w:footnote>
  <w:footnote w:type="continuationSeparator" w:id="0">
    <w:p w:rsidR="00986494" w:rsidP="00E903BF" w:rsidRDefault="00986494" w14:paraId="4F840FD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903BF" w:rsidP="00E903BF" w:rsidRDefault="00E903BF" w14:paraId="028647A0" w14:textId="46DA5839">
    <w:pPr>
      <w:pStyle w:val="Header"/>
      <w:jc w:val="center"/>
    </w:pPr>
    <w:r>
      <w:rPr>
        <w:noProof/>
      </w:rPr>
      <w:drawing>
        <wp:inline distT="0" distB="0" distL="0" distR="0" wp14:anchorId="31C1E9EB" wp14:editId="3CFA776F">
          <wp:extent cx="1556332" cy="784891"/>
          <wp:effectExtent l="0" t="0" r="6350" b="0"/>
          <wp:docPr id="30942251" name="Picture 2" descr="A close-up of a sig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42251" name="Picture 2" descr="A close-up of a sig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65" cy="791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03BF" w:rsidRDefault="00E903BF" w14:paraId="5273647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F107C"/>
    <w:multiLevelType w:val="hybridMultilevel"/>
    <w:tmpl w:val="0B66BE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870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BF"/>
    <w:rsid w:val="000A3BFB"/>
    <w:rsid w:val="00236FC4"/>
    <w:rsid w:val="003B0904"/>
    <w:rsid w:val="004B0561"/>
    <w:rsid w:val="004E3CEF"/>
    <w:rsid w:val="00986494"/>
    <w:rsid w:val="00A62D4C"/>
    <w:rsid w:val="00BD251B"/>
    <w:rsid w:val="00BE31D0"/>
    <w:rsid w:val="00E903BF"/>
    <w:rsid w:val="00FF0933"/>
    <w:rsid w:val="754A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D5EA4"/>
  <w15:chartTrackingRefBased/>
  <w15:docId w15:val="{9CFD1E9A-A150-4A87-940E-634FBC90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A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3B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903BF"/>
  </w:style>
  <w:style w:type="paragraph" w:styleId="Footer">
    <w:name w:val="footer"/>
    <w:basedOn w:val="Normal"/>
    <w:link w:val="FooterChar"/>
    <w:uiPriority w:val="99"/>
    <w:unhideWhenUsed/>
    <w:rsid w:val="00E903B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903BF"/>
  </w:style>
  <w:style w:type="character" w:styleId="Hyperlink">
    <w:name w:val="Hyperlink"/>
    <w:basedOn w:val="DefaultParagraphFont"/>
    <w:uiPriority w:val="99"/>
    <w:unhideWhenUsed/>
    <w:rsid w:val="004E3C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3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 Wallace</dc:creator>
  <keywords/>
  <dc:description/>
  <lastModifiedBy>Mariela Escobar</lastModifiedBy>
  <revision>6</revision>
  <dcterms:created xsi:type="dcterms:W3CDTF">2023-06-17T00:34:00.0000000Z</dcterms:created>
  <dcterms:modified xsi:type="dcterms:W3CDTF">2023-07-06T02:35:08.5081400Z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91135e6d-f824-4969-94f9-338b259077e4</vt:lpwstr>
  </property>
</Properties>
</file>